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60AFA" w14:textId="77777777" w:rsidR="003544C6" w:rsidRPr="00666415" w:rsidRDefault="003544C6" w:rsidP="003544C6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สขร</w:t>
      </w:r>
      <w:proofErr w:type="spellEnd"/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</w:p>
    <w:p w14:paraId="187FF882" w14:textId="41EDE8C2" w:rsidR="003544C6" w:rsidRPr="00666415" w:rsidRDefault="003544C6" w:rsidP="003544C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</w:t>
      </w: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จัดจ้างในรอบเดือน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06D44FC" w14:textId="77777777" w:rsidR="003544C6" w:rsidRPr="00666415" w:rsidRDefault="003544C6" w:rsidP="00354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องค์การบริหารส่วนตำบลเกาะลอย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บางหัก</w:t>
      </w:r>
    </w:p>
    <w:tbl>
      <w:tblPr>
        <w:tblStyle w:val="a3"/>
        <w:tblpPr w:leftFromText="180" w:rightFromText="180" w:vertAnchor="text" w:horzAnchor="margin" w:tblpXSpec="center" w:tblpY="116"/>
        <w:tblW w:w="1592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3631"/>
        <w:gridCol w:w="1594"/>
        <w:gridCol w:w="711"/>
        <w:gridCol w:w="1273"/>
        <w:gridCol w:w="2536"/>
        <w:gridCol w:w="2567"/>
        <w:gridCol w:w="920"/>
        <w:gridCol w:w="1973"/>
      </w:tblGrid>
      <w:tr w:rsidR="003544C6" w:rsidRPr="00264448" w14:paraId="3AE6E117" w14:textId="77777777" w:rsidTr="00B94365">
        <w:trPr>
          <w:jc w:val="center"/>
        </w:trPr>
        <w:tc>
          <w:tcPr>
            <w:tcW w:w="724" w:type="dxa"/>
            <w:vAlign w:val="center"/>
          </w:tcPr>
          <w:p w14:paraId="7AFC1C09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1" w:type="dxa"/>
            <w:vAlign w:val="center"/>
          </w:tcPr>
          <w:p w14:paraId="34CC70B8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594" w:type="dxa"/>
            <w:vAlign w:val="center"/>
          </w:tcPr>
          <w:p w14:paraId="220D13FE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วงเงินที่จะ</w:t>
            </w:r>
          </w:p>
          <w:p w14:paraId="6AC4C63F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711" w:type="dxa"/>
            <w:vAlign w:val="center"/>
          </w:tcPr>
          <w:p w14:paraId="19F649F6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3" w:type="dxa"/>
            <w:vAlign w:val="center"/>
          </w:tcPr>
          <w:p w14:paraId="18802B93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2536" w:type="dxa"/>
            <w:vAlign w:val="center"/>
          </w:tcPr>
          <w:p w14:paraId="08146BA4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12721FC3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567" w:type="dxa"/>
            <w:vAlign w:val="center"/>
          </w:tcPr>
          <w:p w14:paraId="3F39439F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</w:t>
            </w:r>
          </w:p>
          <w:p w14:paraId="12E4050E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ที่ตกลง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ซื้อตกลง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920" w:type="dxa"/>
            <w:vAlign w:val="center"/>
          </w:tcPr>
          <w:p w14:paraId="50A298D7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</w:t>
            </w:r>
          </w:p>
          <w:p w14:paraId="08CE5723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1973" w:type="dxa"/>
            <w:vAlign w:val="center"/>
          </w:tcPr>
          <w:p w14:paraId="6EF183D2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</w:t>
            </w:r>
          </w:p>
          <w:p w14:paraId="425B12A3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3544C6" w:rsidRPr="00264448" w14:paraId="228D87AB" w14:textId="77777777" w:rsidTr="00B94365">
        <w:trPr>
          <w:trHeight w:val="765"/>
          <w:jc w:val="center"/>
        </w:trPr>
        <w:tc>
          <w:tcPr>
            <w:tcW w:w="724" w:type="dxa"/>
            <w:vAlign w:val="center"/>
          </w:tcPr>
          <w:p w14:paraId="4655FC15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31" w:type="dxa"/>
            <w:vAlign w:val="center"/>
          </w:tcPr>
          <w:p w14:paraId="6BB48B77" w14:textId="337E2F6F" w:rsidR="003544C6" w:rsidRPr="00264448" w:rsidRDefault="0061120B" w:rsidP="00B9436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โครงการก่อสร้างกำแพงกันดินพร้อมปรับปรุงผิวจราจรสายบ้านนางผิน ม.6ต.เกาะลอย</w:t>
            </w:r>
          </w:p>
        </w:tc>
        <w:tc>
          <w:tcPr>
            <w:tcW w:w="1594" w:type="dxa"/>
            <w:vAlign w:val="center"/>
          </w:tcPr>
          <w:p w14:paraId="08574C45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815A63F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19774B0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A644772" w14:textId="483DA07A" w:rsidR="003544C6" w:rsidRDefault="0061120B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7415D380" w14:textId="36DFE1C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>344</w:t>
            </w:r>
            <w:r w:rsidR="006112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2DD99A95" w14:textId="77777777" w:rsidR="0061120B" w:rsidRDefault="0061120B" w:rsidP="006112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6B962C23" w14:textId="1E55B992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>344</w:t>
            </w:r>
            <w:r w:rsidR="006112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B281B12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96C8518" w14:textId="77777777" w:rsidR="0061120B" w:rsidRDefault="0061120B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="003544C6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</w:p>
          <w:p w14:paraId="4CA37228" w14:textId="75668796" w:rsidR="003544C6" w:rsidRPr="00264448" w:rsidRDefault="0061120B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3544C6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 w:rsidR="003544C6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55F42AC" w14:textId="68384836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1120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037908" w:rsidRPr="00264448" w14:paraId="1945646F" w14:textId="77777777" w:rsidTr="00B94365">
        <w:trPr>
          <w:trHeight w:val="689"/>
          <w:jc w:val="center"/>
        </w:trPr>
        <w:tc>
          <w:tcPr>
            <w:tcW w:w="724" w:type="dxa"/>
            <w:vAlign w:val="center"/>
          </w:tcPr>
          <w:p w14:paraId="2A9A7407" w14:textId="77777777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31" w:type="dxa"/>
            <w:vAlign w:val="center"/>
          </w:tcPr>
          <w:p w14:paraId="02620045" w14:textId="17EAC659" w:rsidR="00037908" w:rsidRPr="00264448" w:rsidRDefault="00037908" w:rsidP="0003790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โครงการก่อสร้างคอนกรีตเสริมเหล็กสายบ้านนายกลม ม.2 ต.บางหัก</w:t>
            </w:r>
          </w:p>
        </w:tc>
        <w:tc>
          <w:tcPr>
            <w:tcW w:w="1594" w:type="dxa"/>
            <w:vAlign w:val="center"/>
          </w:tcPr>
          <w:p w14:paraId="04B114BD" w14:textId="77777777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8753696" w14:textId="77777777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3BBCB22" w14:textId="77777777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0AC167C5" w14:textId="77777777" w:rsidR="0003790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0516CC82" w14:textId="0D394E08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12289465" w14:textId="77777777" w:rsidR="0003790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463F9544" w14:textId="5E3D529E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104E3416" w14:textId="52E3FDF9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94F5129" w14:textId="77777777" w:rsidR="0003790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</w:p>
          <w:p w14:paraId="12E96225" w14:textId="5969F0E9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86A838C" w14:textId="1E66ED86" w:rsidR="00037908" w:rsidRPr="00264448" w:rsidRDefault="00037908" w:rsidP="000379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23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11B96" w:rsidRPr="00264448" w14:paraId="7AA8F496" w14:textId="77777777" w:rsidTr="00B94365">
        <w:trPr>
          <w:trHeight w:val="700"/>
          <w:jc w:val="center"/>
        </w:trPr>
        <w:tc>
          <w:tcPr>
            <w:tcW w:w="724" w:type="dxa"/>
            <w:vAlign w:val="center"/>
          </w:tcPr>
          <w:p w14:paraId="162AB03F" w14:textId="77777777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31" w:type="dxa"/>
            <w:vAlign w:val="center"/>
          </w:tcPr>
          <w:p w14:paraId="7EB82405" w14:textId="6DDFC9F2" w:rsidR="00C11B96" w:rsidRPr="00264448" w:rsidRDefault="00C11B96" w:rsidP="00C11B9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โครงการก่อสร้างกำแพงกันดิน สายเลียบถนนบ้าน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ตาโพธิ์ ม.2 ต.เกาะลอย</w:t>
            </w:r>
          </w:p>
        </w:tc>
        <w:tc>
          <w:tcPr>
            <w:tcW w:w="1594" w:type="dxa"/>
            <w:vAlign w:val="center"/>
          </w:tcPr>
          <w:p w14:paraId="794ACA6D" w14:textId="77777777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544A61E" w14:textId="77777777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5A5A3BD" w14:textId="77777777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6DF7351" w14:textId="77777777" w:rsidR="00C11B96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5E0074CA" w14:textId="056C4B3A" w:rsidR="00C11B96" w:rsidRPr="00264448" w:rsidRDefault="00C11B96" w:rsidP="00C11B96">
            <w:pPr>
              <w:spacing w:after="0" w:line="240" w:lineRule="auto"/>
              <w:ind w:hanging="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63557ACD" w14:textId="77777777" w:rsidR="00C11B96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นัญ</w:t>
            </w:r>
            <w:proofErr w:type="spellEnd"/>
          </w:p>
          <w:p w14:paraId="143586E5" w14:textId="7BEDB927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6484B404" w14:textId="65111D4D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69A7F4C" w14:textId="77777777" w:rsidR="00C11B96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</w:p>
          <w:p w14:paraId="60125B34" w14:textId="12E88B24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F75862B" w14:textId="3B41B681" w:rsidR="00C11B96" w:rsidRPr="00264448" w:rsidRDefault="00C11B96" w:rsidP="00C11B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23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544C6" w:rsidRPr="00264448" w14:paraId="2E8397A7" w14:textId="77777777" w:rsidTr="00B94365">
        <w:trPr>
          <w:jc w:val="center"/>
        </w:trPr>
        <w:tc>
          <w:tcPr>
            <w:tcW w:w="724" w:type="dxa"/>
            <w:vAlign w:val="center"/>
          </w:tcPr>
          <w:p w14:paraId="3EBC1DF2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31" w:type="dxa"/>
            <w:vAlign w:val="center"/>
          </w:tcPr>
          <w:p w14:paraId="51D5A5B4" w14:textId="3728BF93" w:rsidR="003544C6" w:rsidRPr="00F47DF3" w:rsidRDefault="00740EA7" w:rsidP="00B9436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ซื้อวัสดุงานบ้านงานครัว ใช้ในสำนักงาน</w:t>
            </w:r>
          </w:p>
        </w:tc>
        <w:tc>
          <w:tcPr>
            <w:tcW w:w="1594" w:type="dxa"/>
            <w:vAlign w:val="center"/>
          </w:tcPr>
          <w:p w14:paraId="0C42CD99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9D62CF0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886E288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9AD523F" w14:textId="131ED651" w:rsidR="003544C6" w:rsidRPr="00EB2B85" w:rsidRDefault="00740EA7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บ.ฮะเส็ง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สเตช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ั่น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เนอรี่ จำกัด</w:t>
            </w:r>
          </w:p>
          <w:p w14:paraId="693928BB" w14:textId="636B0745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40EA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740EA7">
              <w:rPr>
                <w:rFonts w:ascii="TH SarabunPSK" w:hAnsi="TH SarabunPSK" w:cs="TH SarabunPSK"/>
                <w:sz w:val="32"/>
                <w:szCs w:val="32"/>
              </w:rPr>
              <w:t>866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15A2E2C8" w14:textId="77777777" w:rsidR="00740EA7" w:rsidRPr="00EB2B85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บ.ฮะเส็ง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สเตช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ั่น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เนอรี่ จำกัด</w:t>
            </w:r>
          </w:p>
          <w:p w14:paraId="342995B9" w14:textId="085100DC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740EA7">
              <w:rPr>
                <w:rFonts w:ascii="TH SarabunPSK" w:hAnsi="TH SarabunPSK" w:cs="TH SarabunPSK"/>
                <w:sz w:val="32"/>
                <w:szCs w:val="32"/>
              </w:rPr>
              <w:t>10,866</w:t>
            </w:r>
            <w:r w:rsidR="00740E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A61995F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D45B012" w14:textId="6C11CB14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740EA7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5808539" w14:textId="12238ABB" w:rsidR="003544C6" w:rsidRPr="00264448" w:rsidRDefault="00740EA7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40EA7" w:rsidRPr="00264448" w14:paraId="608CC300" w14:textId="77777777" w:rsidTr="00B94365">
        <w:trPr>
          <w:jc w:val="center"/>
        </w:trPr>
        <w:tc>
          <w:tcPr>
            <w:tcW w:w="724" w:type="dxa"/>
            <w:vAlign w:val="center"/>
          </w:tcPr>
          <w:p w14:paraId="095DA123" w14:textId="77777777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31" w:type="dxa"/>
            <w:vAlign w:val="center"/>
          </w:tcPr>
          <w:p w14:paraId="67FB696B" w14:textId="697DACB9" w:rsidR="00740EA7" w:rsidRPr="00264448" w:rsidRDefault="00740EA7" w:rsidP="00740EA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ซื้อวัสดุสำนักงาน ใช้งานสำนักปลัด</w:t>
            </w:r>
          </w:p>
        </w:tc>
        <w:tc>
          <w:tcPr>
            <w:tcW w:w="1594" w:type="dxa"/>
            <w:vAlign w:val="center"/>
          </w:tcPr>
          <w:p w14:paraId="3308266F" w14:textId="77777777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AB72DC4" w14:textId="77777777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0638FF2" w14:textId="77777777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8033E4E" w14:textId="77777777" w:rsidR="00740EA7" w:rsidRPr="00EB2B85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บ.ฮะเส็ง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สเตช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ั่น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เนอรี่ จำกัด</w:t>
            </w:r>
          </w:p>
          <w:p w14:paraId="0455C193" w14:textId="1E6117B7" w:rsidR="00740EA7" w:rsidRPr="00264448" w:rsidRDefault="00740EA7" w:rsidP="00740E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78AC7942" w14:textId="77777777" w:rsidR="00740EA7" w:rsidRPr="00EB2B85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บ.ฮะเส็ง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สเตช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ั่น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เนอรี่ จำกัด</w:t>
            </w:r>
          </w:p>
          <w:p w14:paraId="56A96858" w14:textId="6B2F59FC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27</w:t>
            </w:r>
            <w:r>
              <w:rPr>
                <w:rFonts w:ascii="TH SarabunPSK" w:hAnsi="TH SarabunPSK" w:cs="TH SarabunPSK"/>
                <w:sz w:val="32"/>
                <w:szCs w:val="32"/>
              </w:rPr>
              <w:t>,985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3C14EBCF" w14:textId="78F27B3F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3F8C918" w14:textId="06CACDD1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EF5A375" w14:textId="7A474D12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40EA7" w:rsidRPr="00264448" w14:paraId="7DB5B0E8" w14:textId="77777777" w:rsidTr="00B94365">
        <w:trPr>
          <w:trHeight w:val="1025"/>
          <w:jc w:val="center"/>
        </w:trPr>
        <w:tc>
          <w:tcPr>
            <w:tcW w:w="724" w:type="dxa"/>
            <w:vAlign w:val="center"/>
          </w:tcPr>
          <w:p w14:paraId="1321CED0" w14:textId="77777777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631" w:type="dxa"/>
            <w:vAlign w:val="center"/>
          </w:tcPr>
          <w:p w14:paraId="1307C60D" w14:textId="5BCF4CA2" w:rsidR="00740EA7" w:rsidRPr="00264448" w:rsidRDefault="00740EA7" w:rsidP="00740EA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ซื้อวัสดุสำนักงาน 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1594" w:type="dxa"/>
            <w:vAlign w:val="center"/>
          </w:tcPr>
          <w:p w14:paraId="2C4594F3" w14:textId="5509680A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46FF8E9" w14:textId="61341F61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6ACB2D3" w14:textId="77DF413F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5D18ADC" w14:textId="77777777" w:rsidR="00740EA7" w:rsidRPr="00EB2B85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บ.ฮะเส็ง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สเตช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ั่น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เนอรี่ จำกัด</w:t>
            </w:r>
          </w:p>
          <w:p w14:paraId="6DEB3B06" w14:textId="61EA3A96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349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667E2A47" w14:textId="77777777" w:rsidR="00740EA7" w:rsidRPr="00EB2B85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บ.ฮะเส็ง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สเตช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ั่น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เนอรี่ จำกัด</w:t>
            </w:r>
          </w:p>
          <w:p w14:paraId="785672C4" w14:textId="573A1E77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18</w:t>
            </w:r>
            <w:r>
              <w:rPr>
                <w:rFonts w:ascii="TH SarabunPSK" w:hAnsi="TH SarabunPSK" w:cs="TH SarabunPSK"/>
                <w:sz w:val="32"/>
                <w:szCs w:val="32"/>
              </w:rPr>
              <w:t>,349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277DD3E6" w14:textId="38B0CB86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3B2A02C" w14:textId="4A8FD1B8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B4C6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0664018" w14:textId="06B7A682" w:rsidR="00740EA7" w:rsidRPr="00264448" w:rsidRDefault="00740EA7" w:rsidP="00740E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BB4C64" w:rsidRPr="00264448" w14:paraId="665A476D" w14:textId="77777777" w:rsidTr="00B94365">
        <w:trPr>
          <w:jc w:val="center"/>
        </w:trPr>
        <w:tc>
          <w:tcPr>
            <w:tcW w:w="724" w:type="dxa"/>
            <w:vAlign w:val="center"/>
          </w:tcPr>
          <w:p w14:paraId="3E50AC77" w14:textId="77777777" w:rsidR="00BB4C64" w:rsidRPr="00264448" w:rsidRDefault="00BB4C64" w:rsidP="00BB4C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</w:t>
            </w:r>
          </w:p>
        </w:tc>
        <w:tc>
          <w:tcPr>
            <w:tcW w:w="3631" w:type="dxa"/>
            <w:vAlign w:val="center"/>
          </w:tcPr>
          <w:p w14:paraId="37F5388F" w14:textId="367BD991" w:rsidR="00BB4C64" w:rsidRPr="00264448" w:rsidRDefault="00BB4C64" w:rsidP="00BB4C6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ซื้อครุภัณฑ์อื่น ประเภท ศาลพระภูมิ ศาลเจ้าที่ พร้อมเครื่องสักการะ</w:t>
            </w:r>
          </w:p>
        </w:tc>
        <w:tc>
          <w:tcPr>
            <w:tcW w:w="1594" w:type="dxa"/>
            <w:vAlign w:val="center"/>
          </w:tcPr>
          <w:p w14:paraId="55878BEE" w14:textId="77777777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C101C53" w14:textId="77777777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11B8774" w14:textId="77777777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82824D0" w14:textId="48AF27FA" w:rsidR="00BB4C64" w:rsidRPr="00EB2B85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ธิดารัสย์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ไชยพิพัฒนขจร</w:t>
            </w:r>
          </w:p>
          <w:p w14:paraId="771917D3" w14:textId="2F002960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23647F06" w14:textId="77777777" w:rsidR="00BB4C64" w:rsidRPr="00EB2B85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ธิดารัสย์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ไชยพิพัฒนขจร</w:t>
            </w:r>
          </w:p>
          <w:p w14:paraId="4B5CDA1E" w14:textId="7C521D07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44287E39" w14:textId="77777777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AE15A2E" w14:textId="20C8983B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C2AF088" w14:textId="33041873" w:rsidR="00BB4C64" w:rsidRPr="00264448" w:rsidRDefault="00BB4C64" w:rsidP="00BB4C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D276C2" w:rsidRPr="00264448" w14:paraId="0AF17A44" w14:textId="77777777" w:rsidTr="00B94365">
        <w:trPr>
          <w:trHeight w:val="540"/>
          <w:jc w:val="center"/>
        </w:trPr>
        <w:tc>
          <w:tcPr>
            <w:tcW w:w="724" w:type="dxa"/>
            <w:vAlign w:val="center"/>
          </w:tcPr>
          <w:p w14:paraId="30731F61" w14:textId="77777777" w:rsidR="00D276C2" w:rsidRPr="00264448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31" w:type="dxa"/>
            <w:vAlign w:val="center"/>
          </w:tcPr>
          <w:p w14:paraId="4B878C9A" w14:textId="42C4D00E" w:rsidR="00D276C2" w:rsidRDefault="00D276C2" w:rsidP="00D276C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ซื้อวัสดุคอมพิวเตอร์ ใช้งานสำนักปลัด</w:t>
            </w:r>
          </w:p>
        </w:tc>
        <w:tc>
          <w:tcPr>
            <w:tcW w:w="1594" w:type="dxa"/>
            <w:vAlign w:val="center"/>
          </w:tcPr>
          <w:p w14:paraId="2A29CAE9" w14:textId="77777777" w:rsidR="00D276C2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05A13C1" w14:textId="77777777" w:rsidR="00D276C2" w:rsidRPr="00264448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AB4950D" w14:textId="77777777" w:rsidR="00D276C2" w:rsidRPr="00264448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4E089BC" w14:textId="77777777" w:rsidR="00D276C2" w:rsidRPr="00EB2B85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35AE8955" w14:textId="0017C315" w:rsidR="00D276C2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0C9D6F36" w14:textId="77777777" w:rsidR="00D276C2" w:rsidRPr="00EB2B85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์น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พีซี</w:t>
            </w:r>
          </w:p>
          <w:p w14:paraId="757F4F30" w14:textId="5D7EF430" w:rsidR="00D276C2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300DE3BE" w14:textId="77777777" w:rsidR="00D276C2" w:rsidRPr="00264448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83DB06A" w14:textId="10652FB8" w:rsidR="00D276C2" w:rsidRPr="00264448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19C0ED2" w14:textId="31A5A169" w:rsidR="00D276C2" w:rsidRPr="00264448" w:rsidRDefault="00D276C2" w:rsidP="00D276C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544C6" w:rsidRPr="00264448" w14:paraId="38A7D71A" w14:textId="77777777" w:rsidTr="00B94365">
        <w:trPr>
          <w:trHeight w:val="540"/>
          <w:jc w:val="center"/>
        </w:trPr>
        <w:tc>
          <w:tcPr>
            <w:tcW w:w="724" w:type="dxa"/>
            <w:vAlign w:val="center"/>
          </w:tcPr>
          <w:p w14:paraId="6CEC2C70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31" w:type="dxa"/>
            <w:vAlign w:val="center"/>
          </w:tcPr>
          <w:p w14:paraId="3B71A532" w14:textId="20A4D583" w:rsidR="003544C6" w:rsidRPr="00264448" w:rsidRDefault="009F40D6" w:rsidP="00B9436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จ้างซ่อมแซมรถยนต์ส่วนกลาง หมายเลขทะเบียน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8894 ชลบุรี</w:t>
            </w:r>
          </w:p>
        </w:tc>
        <w:tc>
          <w:tcPr>
            <w:tcW w:w="1594" w:type="dxa"/>
            <w:vAlign w:val="center"/>
          </w:tcPr>
          <w:p w14:paraId="11DB4735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4478024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60BAE48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929EBC0" w14:textId="3E27BE4F" w:rsidR="003544C6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</w:t>
            </w:r>
            <w:proofErr w:type="spellStart"/>
            <w:r w:rsidR="009F40D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มิต</w:t>
            </w:r>
            <w:proofErr w:type="spellEnd"/>
            <w:r w:rsidR="009F40D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ซู บีเอ็นที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จำกัด</w:t>
            </w:r>
          </w:p>
          <w:p w14:paraId="08461EA9" w14:textId="6F63C82C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9F40D6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F40D6">
              <w:rPr>
                <w:rFonts w:ascii="TH SarabunPSK" w:hAnsi="TH SarabunPSK" w:cs="TH SarabunPSK"/>
                <w:sz w:val="32"/>
                <w:szCs w:val="32"/>
              </w:rPr>
              <w:t>284.92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051DCD83" w14:textId="77777777" w:rsidR="009F40D6" w:rsidRDefault="009F40D6" w:rsidP="009F40D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ซู บีเอ็นที จำกัด</w:t>
            </w:r>
          </w:p>
          <w:p w14:paraId="4520F5A3" w14:textId="598985F5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9F40D6"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  <w:r w:rsidR="009F40D6">
              <w:rPr>
                <w:rFonts w:ascii="TH SarabunPSK" w:hAnsi="TH SarabunPSK" w:cs="TH SarabunPSK"/>
                <w:sz w:val="32"/>
                <w:szCs w:val="32"/>
              </w:rPr>
              <w:t xml:space="preserve">,284.92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1C7C4356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62FFAE7" w14:textId="3876D852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40D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9B966C1" w14:textId="660D0604" w:rsidR="003544C6" w:rsidRPr="00264448" w:rsidRDefault="009F40D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C552C" w:rsidRPr="00264448" w14:paraId="720743E8" w14:textId="77777777" w:rsidTr="00B94365">
        <w:trPr>
          <w:trHeight w:val="540"/>
          <w:jc w:val="center"/>
        </w:trPr>
        <w:tc>
          <w:tcPr>
            <w:tcW w:w="724" w:type="dxa"/>
            <w:vAlign w:val="center"/>
          </w:tcPr>
          <w:p w14:paraId="19F3C3E2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31" w:type="dxa"/>
            <w:vAlign w:val="center"/>
          </w:tcPr>
          <w:p w14:paraId="37AE7ADC" w14:textId="47252D77" w:rsidR="007C552C" w:rsidRPr="00264448" w:rsidRDefault="007C552C" w:rsidP="007C552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จ้างซ่อมแซมท่อเมนประปาศูนย์พัฒนาเด็กเล็ก อบต.เกาะลอยบางหัก</w:t>
            </w:r>
          </w:p>
        </w:tc>
        <w:tc>
          <w:tcPr>
            <w:tcW w:w="1594" w:type="dxa"/>
            <w:vAlign w:val="center"/>
          </w:tcPr>
          <w:p w14:paraId="3BAC27E2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682DA66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3" w:type="dxa"/>
            <w:vAlign w:val="center"/>
          </w:tcPr>
          <w:p w14:paraId="750157F6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F98818F" w14:textId="54D6D739" w:rsidR="007C552C" w:rsidRPr="00EB2B85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นายอานนท์  ทองเปีย</w:t>
            </w:r>
          </w:p>
          <w:p w14:paraId="28AF3B45" w14:textId="7D533BEC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5A5AF0B0" w14:textId="77777777" w:rsidR="007C552C" w:rsidRPr="00EB2B85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นายอานนท์  ทองเปีย</w:t>
            </w:r>
          </w:p>
          <w:p w14:paraId="34BBA8AD" w14:textId="674A743D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1E42C061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38FF4B8" w14:textId="27C8C222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4414EE50" w14:textId="4A2EDEB1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C552C" w:rsidRPr="00264448" w14:paraId="6EB34073" w14:textId="77777777" w:rsidTr="00B94365">
        <w:trPr>
          <w:trHeight w:val="1440"/>
          <w:jc w:val="center"/>
        </w:trPr>
        <w:tc>
          <w:tcPr>
            <w:tcW w:w="724" w:type="dxa"/>
            <w:vAlign w:val="center"/>
          </w:tcPr>
          <w:p w14:paraId="1BC51B1D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631" w:type="dxa"/>
            <w:vAlign w:val="center"/>
          </w:tcPr>
          <w:p w14:paraId="73ADD683" w14:textId="0AB1C800" w:rsidR="007C552C" w:rsidRPr="00264448" w:rsidRDefault="007C552C" w:rsidP="007C552C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จ้างทำป้ายไวนิลห้ามทิ้งขยะ </w:t>
            </w:r>
          </w:p>
        </w:tc>
        <w:tc>
          <w:tcPr>
            <w:tcW w:w="1594" w:type="dxa"/>
            <w:vAlign w:val="center"/>
          </w:tcPr>
          <w:p w14:paraId="6F0B5B85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1C2E7F1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D48CE4F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8C2F232" w14:textId="77777777" w:rsidR="007C552C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3E1746B1" w14:textId="769B8B9B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>,1</w:t>
            </w:r>
            <w:r>
              <w:rPr>
                <w:rFonts w:ascii="TH SarabunPSK" w:hAnsi="TH SarabunPSK" w:cs="TH SarabunPSK"/>
                <w:sz w:val="32"/>
                <w:szCs w:val="32"/>
              </w:rPr>
              <w:t>23.44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5FCC5DCA" w14:textId="77777777" w:rsidR="007C552C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7A0CC751" w14:textId="120AD4F8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,123.44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57475A8C" w14:textId="77777777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D350C4C" w14:textId="555A0088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E15A04C" w14:textId="5CBC98BA" w:rsidR="007C552C" w:rsidRPr="00264448" w:rsidRDefault="007C552C" w:rsidP="007C55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3544C6" w:rsidRPr="00264448" w14:paraId="6B701B9B" w14:textId="77777777" w:rsidTr="00B94365">
        <w:trPr>
          <w:trHeight w:val="1687"/>
          <w:jc w:val="center"/>
        </w:trPr>
        <w:tc>
          <w:tcPr>
            <w:tcW w:w="724" w:type="dxa"/>
            <w:vAlign w:val="center"/>
          </w:tcPr>
          <w:p w14:paraId="6DBC687F" w14:textId="77777777" w:rsidR="003544C6" w:rsidRPr="00F62582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631" w:type="dxa"/>
            <w:vAlign w:val="center"/>
          </w:tcPr>
          <w:p w14:paraId="7001BF8D" w14:textId="182D5C3F" w:rsidR="003544C6" w:rsidRPr="00264448" w:rsidRDefault="00887125" w:rsidP="00B9436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ซื้อวัสดุเครื่องดับเพลิง  จำนวน 4 รายการ</w:t>
            </w:r>
          </w:p>
        </w:tc>
        <w:tc>
          <w:tcPr>
            <w:tcW w:w="1594" w:type="dxa"/>
            <w:vAlign w:val="center"/>
          </w:tcPr>
          <w:p w14:paraId="0E1E8853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460949F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83261A4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FD8AE2A" w14:textId="311E9980" w:rsidR="003544C6" w:rsidRDefault="00887125" w:rsidP="00B9436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บ.พนัสรุ่งเจริญ จำกัด</w:t>
            </w:r>
          </w:p>
          <w:p w14:paraId="469E5614" w14:textId="169C8B55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88712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887125">
              <w:rPr>
                <w:rFonts w:ascii="TH SarabunPSK" w:hAnsi="TH SarabunPSK" w:cs="TH SarabunPSK"/>
                <w:sz w:val="32"/>
                <w:szCs w:val="32"/>
              </w:rPr>
              <w:t>461.90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052A2CD1" w14:textId="77777777" w:rsidR="00887125" w:rsidRDefault="00887125" w:rsidP="0088712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บ.พนัสรุ่งเจริญ จำกัด</w:t>
            </w:r>
          </w:p>
          <w:p w14:paraId="49A4D1D4" w14:textId="5A135A0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88712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87125">
              <w:rPr>
                <w:rFonts w:ascii="TH SarabunPSK" w:hAnsi="TH SarabunPSK" w:cs="TH SarabunPSK"/>
                <w:sz w:val="32"/>
                <w:szCs w:val="32"/>
              </w:rPr>
              <w:t xml:space="preserve">,461.90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53128D81" w14:textId="77777777" w:rsidR="003544C6" w:rsidRPr="00264448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9CB5F64" w14:textId="77777777" w:rsidR="003544C6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5A17246B" w14:textId="65D7FCC1" w:rsidR="003544C6" w:rsidRDefault="003544C6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</w:t>
            </w:r>
            <w:r w:rsidR="008871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44DCF357" w14:textId="16F1C33B" w:rsidR="003544C6" w:rsidRPr="00264448" w:rsidRDefault="00887125" w:rsidP="00B943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6C7797" w:rsidRPr="00264448" w14:paraId="4C99D9EC" w14:textId="77777777" w:rsidTr="00B94365">
        <w:trPr>
          <w:trHeight w:val="1553"/>
          <w:jc w:val="center"/>
        </w:trPr>
        <w:tc>
          <w:tcPr>
            <w:tcW w:w="724" w:type="dxa"/>
            <w:vAlign w:val="center"/>
          </w:tcPr>
          <w:p w14:paraId="46E002B1" w14:textId="77777777" w:rsidR="006C7797" w:rsidRPr="00F62582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631" w:type="dxa"/>
            <w:vAlign w:val="center"/>
          </w:tcPr>
          <w:p w14:paraId="1AD42408" w14:textId="673E4B4E" w:rsidR="006C7797" w:rsidRPr="00264448" w:rsidRDefault="006C7797" w:rsidP="006C779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จ้างเหมาทำป้ายไวนิลประชาสัมพันธ์ รับสมัครเด็กศูนย์พัฒนาเด็กเล็ก</w:t>
            </w:r>
          </w:p>
        </w:tc>
        <w:tc>
          <w:tcPr>
            <w:tcW w:w="1594" w:type="dxa"/>
            <w:vAlign w:val="center"/>
          </w:tcPr>
          <w:p w14:paraId="577717AE" w14:textId="77777777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.-</w:t>
            </w:r>
          </w:p>
        </w:tc>
        <w:tc>
          <w:tcPr>
            <w:tcW w:w="711" w:type="dxa"/>
            <w:vAlign w:val="center"/>
          </w:tcPr>
          <w:p w14:paraId="0ED440B6" w14:textId="77777777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FC33911" w14:textId="77777777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3B2C9D0" w14:textId="77777777" w:rsidR="006C7797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341D180F" w14:textId="2CF526BA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,155.60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24BBFD4A" w14:textId="77777777" w:rsidR="006C7797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เพรส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ิ้น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้ง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แอนด์ ไอที โซลูชั่น</w:t>
            </w:r>
          </w:p>
          <w:p w14:paraId="79C5E1F7" w14:textId="5AF0BE26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,155.60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77ACC79" w14:textId="167BDC5E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AF9E5F2" w14:textId="77777777" w:rsidR="006C7797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4FF733B4" w14:textId="481F16C9" w:rsidR="006C7797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75796162" w14:textId="2C53FFC7" w:rsidR="006C7797" w:rsidRPr="00264448" w:rsidRDefault="006C7797" w:rsidP="006C7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6E7608" w:rsidRPr="00264448" w14:paraId="3ADB382F" w14:textId="77777777" w:rsidTr="00B94365">
        <w:trPr>
          <w:trHeight w:val="1550"/>
          <w:jc w:val="center"/>
        </w:trPr>
        <w:tc>
          <w:tcPr>
            <w:tcW w:w="724" w:type="dxa"/>
            <w:vAlign w:val="center"/>
          </w:tcPr>
          <w:p w14:paraId="454A0D2C" w14:textId="77777777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631" w:type="dxa"/>
            <w:vAlign w:val="center"/>
          </w:tcPr>
          <w:p w14:paraId="44E8340A" w14:textId="2D202ED4" w:rsidR="006E7608" w:rsidRDefault="006E7608" w:rsidP="006E760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จ้างซ่อมแซมรถบรรทุกขยะมูลฝอย หมายเลขทะเบียน 83-4117 ชลบุรี</w:t>
            </w:r>
          </w:p>
        </w:tc>
        <w:tc>
          <w:tcPr>
            <w:tcW w:w="1594" w:type="dxa"/>
            <w:vAlign w:val="center"/>
          </w:tcPr>
          <w:p w14:paraId="1B21426B" w14:textId="77777777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65FDD417" w14:textId="77777777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5BE72A9" w14:textId="77777777" w:rsidR="006E7608" w:rsidRPr="0026444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0641A45A" w14:textId="5E89017D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1F4AB3D7" w14:textId="7BFE668F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2F91BC60" w14:textId="77777777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6B3AE341" w14:textId="7FCAE728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,050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4D2D2442" w14:textId="77777777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F189106" w14:textId="77777777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6C808033" w14:textId="1B93C25F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14122A8" w14:textId="18C30975" w:rsidR="006E7608" w:rsidRDefault="006E7608" w:rsidP="006E760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 ก.พ.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14:paraId="3F03B739" w14:textId="77777777" w:rsidR="003544C6" w:rsidRDefault="003544C6" w:rsidP="003544C6"/>
    <w:p w14:paraId="0C98E7DE" w14:textId="77777777" w:rsidR="003544C6" w:rsidRDefault="003544C6" w:rsidP="003544C6"/>
    <w:p w14:paraId="6103E12D" w14:textId="77777777" w:rsidR="003544C6" w:rsidRPr="003775AD" w:rsidRDefault="003544C6" w:rsidP="003544C6"/>
    <w:p w14:paraId="6CE257A8" w14:textId="77777777" w:rsidR="003544C6" w:rsidRPr="009462E1" w:rsidRDefault="003544C6" w:rsidP="003544C6"/>
    <w:p w14:paraId="4249BFD7" w14:textId="77777777" w:rsidR="003544C6" w:rsidRPr="00300C5E" w:rsidRDefault="003544C6" w:rsidP="003544C6">
      <w:pPr>
        <w:rPr>
          <w:rFonts w:hint="cs"/>
        </w:rPr>
      </w:pPr>
    </w:p>
    <w:p w14:paraId="64BC77E5" w14:textId="77777777" w:rsidR="00957F04" w:rsidRPr="003544C6" w:rsidRDefault="00957F04"/>
    <w:sectPr w:rsidR="00957F04" w:rsidRPr="003544C6" w:rsidSect="003103F4">
      <w:headerReference w:type="default" r:id="rId4"/>
      <w:pgSz w:w="16838" w:h="11906" w:orient="landscape"/>
      <w:pgMar w:top="567" w:right="1134" w:bottom="568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18608" w14:textId="77777777" w:rsidR="00EE0BDA" w:rsidRDefault="00C52B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6"/>
    <w:rsid w:val="00037908"/>
    <w:rsid w:val="003544C6"/>
    <w:rsid w:val="0061120B"/>
    <w:rsid w:val="006C7797"/>
    <w:rsid w:val="006E7608"/>
    <w:rsid w:val="006F2B45"/>
    <w:rsid w:val="00740EA7"/>
    <w:rsid w:val="007C552C"/>
    <w:rsid w:val="00887125"/>
    <w:rsid w:val="00957F04"/>
    <w:rsid w:val="009F40D6"/>
    <w:rsid w:val="00BB4C64"/>
    <w:rsid w:val="00C11B96"/>
    <w:rsid w:val="00C52B95"/>
    <w:rsid w:val="00D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828C"/>
  <w15:chartTrackingRefBased/>
  <w15:docId w15:val="{703CB1A6-4D85-4E64-9B8A-C5E19308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2024-03-19T10:50:00Z</dcterms:created>
  <dcterms:modified xsi:type="dcterms:W3CDTF">2024-03-19T11:16:00Z</dcterms:modified>
</cp:coreProperties>
</file>